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719A16B8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FE05D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874C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80186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8874C1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38D7E" w14:textId="1DA24E58" w:rsidR="00B864A0" w:rsidRPr="00F57D8C" w:rsidRDefault="004E2DDB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7D8C"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 w:rsidR="005B4645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Всероссийских открытых уроков культуры безопасности </w:t>
      </w:r>
      <w:r w:rsidRPr="00F5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C9082F" w14:textId="77777777" w:rsidR="00E40EC6" w:rsidRDefault="00E40EC6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4FAA1" w14:textId="2E7C5E94" w:rsidR="00480186" w:rsidRDefault="001E057D" w:rsidP="00480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0186">
        <w:rPr>
          <w:rFonts w:ascii="Times New Roman" w:hAnsi="Times New Roman" w:cs="Times New Roman"/>
          <w:sz w:val="28"/>
          <w:szCs w:val="28"/>
        </w:rPr>
        <w:t>МКУ «Управление образования» Сергокалинского района</w:t>
      </w:r>
      <w:bookmarkStart w:id="0" w:name="_GoBack"/>
      <w:bookmarkEnd w:id="0"/>
      <w:r w:rsidR="00480186" w:rsidRPr="00480186">
        <w:rPr>
          <w:rFonts w:ascii="Times New Roman" w:hAnsi="Times New Roman" w:cs="Times New Roman"/>
          <w:sz w:val="28"/>
          <w:szCs w:val="28"/>
        </w:rPr>
        <w:t xml:space="preserve"> доводит до Вас для использования в работе</w:t>
      </w:r>
      <w:r w:rsidR="00480186" w:rsidRPr="00480186">
        <w:rPr>
          <w:rFonts w:ascii="Times New Roman" w:hAnsi="Times New Roman" w:cs="Times New Roman"/>
          <w:sz w:val="28"/>
          <w:szCs w:val="28"/>
        </w:rPr>
        <w:t xml:space="preserve"> </w:t>
      </w:r>
      <w:r w:rsidR="00480186" w:rsidRPr="00480186">
        <w:rPr>
          <w:rFonts w:ascii="Times New Roman" w:hAnsi="Times New Roman" w:cs="Times New Roman"/>
          <w:sz w:val="28"/>
          <w:szCs w:val="28"/>
        </w:rPr>
        <w:t xml:space="preserve">методические материалы, направленные Департаментом государственной политики в сфере защиты прав детей </w:t>
      </w:r>
      <w:proofErr w:type="spellStart"/>
      <w:r w:rsidR="00480186" w:rsidRPr="0048018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80186" w:rsidRPr="00480186">
        <w:rPr>
          <w:rFonts w:ascii="Times New Roman" w:hAnsi="Times New Roman" w:cs="Times New Roman"/>
          <w:sz w:val="28"/>
          <w:szCs w:val="28"/>
        </w:rPr>
        <w:t xml:space="preserve"> России по итогам вебинаров, проведенных в апреле и июне 2025 года Федеральным координационным центром по обеспечению психологической службы в системе образования Российской Федерации федерального государственного бюджетного образовательного учреждения высшего образования «Московский государственный психолого-педагогический университет», по обучению специалистов, работающих с детьми, возвращенными из зон боевых действий в Сирийской Арабской Республике и Республике Ирак</w:t>
      </w:r>
      <w:r w:rsidR="00480186">
        <w:rPr>
          <w:rFonts w:ascii="Times New Roman" w:hAnsi="Times New Roman" w:cs="Times New Roman"/>
          <w:sz w:val="28"/>
          <w:szCs w:val="28"/>
        </w:rPr>
        <w:t>.</w:t>
      </w:r>
    </w:p>
    <w:p w14:paraId="1BE75FB2" w14:textId="77777777" w:rsidR="00480186" w:rsidRDefault="00480186" w:rsidP="00480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0186">
        <w:rPr>
          <w:rFonts w:ascii="Times New Roman" w:hAnsi="Times New Roman" w:cs="Times New Roman"/>
          <w:sz w:val="28"/>
          <w:szCs w:val="28"/>
        </w:rPr>
        <w:t>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186">
        <w:rPr>
          <w:rFonts w:ascii="Times New Roman" w:hAnsi="Times New Roman" w:cs="Times New Roman"/>
          <w:sz w:val="28"/>
          <w:szCs w:val="28"/>
        </w:rPr>
        <w:t>материалы размещены по ссылкам:</w:t>
      </w:r>
    </w:p>
    <w:p w14:paraId="61386CE3" w14:textId="77777777" w:rsidR="00480186" w:rsidRDefault="00480186" w:rsidP="00480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018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7D42BF">
          <w:rPr>
            <w:rStyle w:val="a3"/>
            <w:rFonts w:ascii="Times New Roman" w:hAnsi="Times New Roman" w:cs="Times New Roman"/>
            <w:sz w:val="28"/>
            <w:szCs w:val="28"/>
          </w:rPr>
          <w:t>https://disk.yandex.ru/d/ZET_qhctJHGmKg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18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80186">
        <w:rPr>
          <w:rFonts w:ascii="Times New Roman" w:hAnsi="Times New Roman" w:cs="Times New Roman"/>
          <w:sz w:val="28"/>
          <w:szCs w:val="28"/>
        </w:rPr>
        <w:t>пароль:April</w:t>
      </w:r>
      <w:proofErr w:type="gramEnd"/>
      <w:r w:rsidRPr="00480186">
        <w:rPr>
          <w:rFonts w:ascii="Times New Roman" w:hAnsi="Times New Roman" w:cs="Times New Roman"/>
          <w:sz w:val="28"/>
          <w:szCs w:val="28"/>
        </w:rPr>
        <w:t xml:space="preserve">2025); </w:t>
      </w:r>
    </w:p>
    <w:p w14:paraId="77D4C459" w14:textId="78255644" w:rsidR="005B4645" w:rsidRPr="00480186" w:rsidRDefault="00480186" w:rsidP="00480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D42BF">
          <w:rPr>
            <w:rStyle w:val="a3"/>
            <w:rFonts w:ascii="Times New Roman" w:hAnsi="Times New Roman" w:cs="Times New Roman"/>
            <w:sz w:val="28"/>
            <w:szCs w:val="28"/>
          </w:rPr>
          <w:t>https://disk.yandex.ru/d/hVj6-oqZnI_3Fw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186">
        <w:rPr>
          <w:rFonts w:ascii="Times New Roman" w:hAnsi="Times New Roman" w:cs="Times New Roman"/>
          <w:sz w:val="28"/>
          <w:szCs w:val="28"/>
        </w:rPr>
        <w:t xml:space="preserve"> (пароль: June2025).</w:t>
      </w:r>
    </w:p>
    <w:p w14:paraId="6DA50490" w14:textId="77777777" w:rsidR="00633AC6" w:rsidRDefault="00633AC6" w:rsidP="00887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44A822" w14:textId="017BF6AB" w:rsidR="00620E5F" w:rsidRPr="00620E5F" w:rsidRDefault="00633A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4A7E9022" w14:textId="746C549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743A8" w14:textId="7AEB7372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8E083" w14:textId="1089E46C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CCD1E" w14:textId="2725AF1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7B8B" w14:textId="11974E5A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597C7" w14:textId="77777777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E5F" w:rsidRPr="00620E5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363632"/>
    <w:rsid w:val="00480186"/>
    <w:rsid w:val="004E2DDB"/>
    <w:rsid w:val="005B4645"/>
    <w:rsid w:val="00620E5F"/>
    <w:rsid w:val="00633AC6"/>
    <w:rsid w:val="0082061D"/>
    <w:rsid w:val="00884CD5"/>
    <w:rsid w:val="008874C1"/>
    <w:rsid w:val="00B864A0"/>
    <w:rsid w:val="00BD0550"/>
    <w:rsid w:val="00CC57DA"/>
    <w:rsid w:val="00D00AB2"/>
    <w:rsid w:val="00E40EC6"/>
    <w:rsid w:val="00F57D8C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hVj6-oqZnI_3Fw" TargetMode="External"/><Relationship Id="rId4" Type="http://schemas.openxmlformats.org/officeDocument/2006/relationships/hyperlink" Target="https://disk.yandex.ru/d/ZET_qhctJHGm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2025-09-17T13:31:00Z</dcterms:created>
  <dcterms:modified xsi:type="dcterms:W3CDTF">2025-09-17T13:31:00Z</dcterms:modified>
</cp:coreProperties>
</file>